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E3" w:rsidRDefault="00E270E3" w:rsidP="00F81F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2408E0" wp14:editId="3875498D">
                <wp:simplePos x="0" y="0"/>
                <wp:positionH relativeFrom="column">
                  <wp:posOffset>4592320</wp:posOffset>
                </wp:positionH>
                <wp:positionV relativeFrom="paragraph">
                  <wp:posOffset>-167005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33E9F" w:rsidRPr="00F81F52" w:rsidRDefault="00E33E9F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E33E9F" w:rsidRPr="00F81F52" w:rsidRDefault="00E33E9F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Brief</w:t>
                            </w:r>
                            <w:r w:rsidRPr="00F81F5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61.6pt;margin-top:-13.1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" filled="f" stroked="f">
                <v:textbox style="mso-fit-shape-to-text:t">
                  <w:txbxContent>
                    <w:p w:rsidR="00E33E9F" w:rsidRPr="00F81F52" w:rsidRDefault="00E33E9F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E33E9F" w:rsidRPr="00F81F52" w:rsidRDefault="00E33E9F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</w:pP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Brief</w:t>
                      </w:r>
                      <w:r w:rsidRPr="00F81F52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E270E3" w:rsidRDefault="00E270E3" w:rsidP="00F81F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94809" w:rsidRPr="00F81F52" w:rsidRDefault="00F952A1" w:rsidP="00F81F5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OLE_LINK2"/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การจัดทำ</w:t>
      </w:r>
      <w:r w:rsidR="00C94809" w:rsidRPr="00F81F52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C94809" w:rsidRPr="00F81F52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F81F52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C94809" w:rsidRPr="00F81F52">
        <w:rPr>
          <w:rFonts w:ascii="TH SarabunPSK" w:hAnsi="TH SarabunPSK" w:cs="TH SarabunPSK"/>
          <w:b/>
          <w:bCs/>
          <w:sz w:val="32"/>
          <w:szCs w:val="32"/>
          <w:cs/>
        </w:rPr>
        <w:t>) ของทุกโครงก</w:t>
      </w:r>
      <w:r w:rsidR="00844F48" w:rsidRPr="00F81F52">
        <w:rPr>
          <w:rFonts w:ascii="TH SarabunPSK" w:hAnsi="TH SarabunPSK" w:cs="TH SarabunPSK"/>
          <w:b/>
          <w:bCs/>
          <w:sz w:val="32"/>
          <w:szCs w:val="32"/>
          <w:cs/>
        </w:rPr>
        <w:t>ารภายใต้งบประมาณของจังหวัด</w:t>
      </w:r>
    </w:p>
    <w:p w:rsidR="009F2FE5" w:rsidRPr="00F81F52" w:rsidRDefault="00602A79" w:rsidP="00602A79">
      <w:pPr>
        <w:tabs>
          <w:tab w:val="center" w:pos="524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2FE5" w:rsidRPr="00F81F52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AA57A0" w:rsidRPr="00F81F52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F81F52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F2FE5" w:rsidRPr="00F81F52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9F2FE5" w:rsidRPr="00F81F52" w:rsidRDefault="009F2FE5" w:rsidP="009F2FE5">
      <w:pPr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2FE5" w:rsidRPr="00F81F52" w:rsidRDefault="00E15E33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</w:t>
      </w:r>
      <w:r w:rsidR="009F2FE5" w:rsidRPr="00F81F52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8D1B7A" w:rsidRPr="008D1B7A">
        <w:rPr>
          <w:rFonts w:ascii="TH SarabunPSK" w:hAnsi="TH SarabunPSK" w:cs="TH SarabunPSK"/>
          <w:b/>
          <w:bCs/>
          <w:sz w:val="32"/>
          <w:szCs w:val="32"/>
          <w:cs/>
        </w:rPr>
        <w:t>พระนครศรีอยุธยา :  ประเด็นการพัฒนาที่ 2 พัฒนาเมืองและชุมชนให้น่าอยู่</w:t>
      </w:r>
    </w:p>
    <w:p w:rsidR="009F2FE5" w:rsidRPr="00F81F52" w:rsidRDefault="00E15E33" w:rsidP="009F2FE5">
      <w:pPr>
        <w:ind w:firstLine="567"/>
        <w:rPr>
          <w:rFonts w:ascii="TH SarabunPSK" w:hAnsi="TH SarabunPSK" w:cs="TH SarabunPSK"/>
          <w:cs/>
        </w:rPr>
      </w:pPr>
      <w:r w:rsidRPr="00F81F52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8D1B7A">
        <w:rPr>
          <w:rFonts w:ascii="TH SarabunPSK" w:hAnsi="TH SarabunPSK" w:cs="TH SarabunPSK" w:hint="cs"/>
          <w:b/>
          <w:bCs/>
          <w:sz w:val="32"/>
          <w:szCs w:val="32"/>
          <w:cs/>
        </w:rPr>
        <w:t>ที่ 2 เสริมสร้างความมั่นคงและปลอดภัยในชีวิตและทรัพย์สิน</w:t>
      </w:r>
    </w:p>
    <w:p w:rsidR="009F2FE5" w:rsidRPr="00F81F52" w:rsidRDefault="009F2FE5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1"/>
        <w:tblW w:w="4763" w:type="pct"/>
        <w:tblInd w:w="534" w:type="dxa"/>
        <w:tblLook w:val="04A0" w:firstRow="1" w:lastRow="0" w:firstColumn="1" w:lastColumn="0" w:noHBand="0" w:noVBand="1"/>
      </w:tblPr>
      <w:tblGrid>
        <w:gridCol w:w="4536"/>
        <w:gridCol w:w="5527"/>
      </w:tblGrid>
      <w:tr w:rsidR="003A2FBF" w:rsidRPr="00F81F52" w:rsidTr="00F81F52">
        <w:tc>
          <w:tcPr>
            <w:tcW w:w="2254" w:type="pct"/>
            <w:shd w:val="clear" w:color="auto" w:fill="F2F2F2" w:themeFill="background1" w:themeFillShade="F2"/>
            <w:vAlign w:val="center"/>
          </w:tcPr>
          <w:p w:rsidR="003A2FBF" w:rsidRPr="00F81F52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746" w:type="pct"/>
            <w:shd w:val="clear" w:color="auto" w:fill="F2F2F2" w:themeFill="background1" w:themeFillShade="F2"/>
            <w:vAlign w:val="center"/>
          </w:tcPr>
          <w:p w:rsidR="003A2FBF" w:rsidRPr="00F81F52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F81F52" w:rsidTr="00F81F52">
        <w:tc>
          <w:tcPr>
            <w:tcW w:w="2254" w:type="pct"/>
          </w:tcPr>
          <w:p w:rsidR="003A2FBF" w:rsidRPr="00F81F52" w:rsidRDefault="00F81F52" w:rsidP="00B82B97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1F52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3A2FBF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3A2FBF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746" w:type="pct"/>
          </w:tcPr>
          <w:p w:rsidR="00F81F52" w:rsidRPr="00F81F52" w:rsidRDefault="008D1B7A" w:rsidP="00B82B97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8D1B7A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เพิ่มประสิทธิภาพการจัดการด้านภัยพิบัติ ด้านความมั่นคง และโครงสร้างพื้นฐาน</w:t>
            </w:r>
          </w:p>
        </w:tc>
      </w:tr>
      <w:tr w:rsidR="003A2FBF" w:rsidRPr="00F81F52" w:rsidTr="00F81F52">
        <w:tc>
          <w:tcPr>
            <w:tcW w:w="2254" w:type="pct"/>
          </w:tcPr>
          <w:p w:rsidR="003A2FBF" w:rsidRPr="00F81F52" w:rsidRDefault="003A2FBF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2. </w:t>
            </w:r>
            <w:r w:rsidR="00844F48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746" w:type="pct"/>
          </w:tcPr>
          <w:p w:rsidR="008D1B7A" w:rsidRPr="00EB6C77" w:rsidRDefault="008D1B7A" w:rsidP="008D1B7A">
            <w:pPr>
              <w:ind w:firstLine="31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จังหวัดพระนครศรีอยุธยาตั้งอยู่บริเวณที่ราบลุ่มภาคกลางตอนล่าง มีแม่น้ำไหลผ่าน 4 สาย ได้แก่ แม่น้ำเจ้าพระยา แม่น้ำป่าสัก แม่น้ำลพบุรีและแม่น้ำน้อย โดยเฉพาะบริเวณเกาะเมืองพระนคร จะมีช่วงลำน้ำที่คดเคี้ยวและแคบ ทำให้เกิดปัญหาน้ำท่วมและการกัดเซาะตลิ่ง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ส่งผลให้ตลิ่งพัง แม่น้ำลำคลองตื้นเขินและดินทรุดตัวก่อให้เกิดความเสียหายต่อโบราณสถานและบ้านเรือน</w:t>
            </w:r>
          </w:p>
          <w:p w:rsidR="008D1B7A" w:rsidRDefault="008D1B7A" w:rsidP="008D1B7A">
            <w:pPr>
              <w:ind w:firstLine="31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สภาพลำน้ำของจังหวัดพระนครศรีอยุธยามีการใช้ประโยชน์เชิงพาณิชย์ คือ ท่าเรือสินค้าและขนส่งสินค้า ซึ่งมีปริมาณการจราจรทางน้ำหนาแน่นโดยใช้เรือโยงในการบรรทุกสินค้าหนัก เช่น ดิน ทราย น้ำตาล ปุ๋ย ถ่านหิน ซึ่งในช่วงที่กระแสน้ำแรง การบังคับเรือจะทำได้ยากส่งผลให้เรือไปชนกับ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ตอม่อ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สะพานอยู่บ่อยครั้ง จึงต้องติดตั้งอุปกรณ์กันชน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ตอม่อ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เพื่อลดความเสียหาย</w:t>
            </w:r>
          </w:p>
          <w:p w:rsidR="003A2FBF" w:rsidRPr="00F81F52" w:rsidRDefault="008D1B7A" w:rsidP="008D1B7A">
            <w:pPr>
              <w:ind w:firstLine="317"/>
              <w:jc w:val="thaiDistribute"/>
              <w:rPr>
                <w:rFonts w:ascii="TH SarabunPSK" w:eastAsia="Times New Roman" w:hAnsi="TH SarabunPSK" w:cs="TH SarabunPSK"/>
                <w:color w:val="FF0000"/>
                <w:kern w:val="2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เพื่อป้องกันและแก้ไขด้านภัยพิบัติซึ่งถือเป็นเรื่องเร่งด่วน เพราะในบางพื้นที่ปัญหาการพังทลายของตลิ่งสร้างความเสียหายแก่บ้านเรือนไปจำนวนมากและทำให้ต้องย้ายที่อยู่อาศัยไปบริเวณอื่น</w:t>
            </w:r>
          </w:p>
        </w:tc>
      </w:tr>
      <w:tr w:rsidR="003A2FBF" w:rsidRPr="00F81F52" w:rsidTr="00F81F52">
        <w:tc>
          <w:tcPr>
            <w:tcW w:w="2254" w:type="pct"/>
          </w:tcPr>
          <w:p w:rsidR="003A2FBF" w:rsidRPr="00F81F52" w:rsidRDefault="003A2FBF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2746" w:type="pct"/>
          </w:tcPr>
          <w:p w:rsidR="008D1B7A" w:rsidRPr="00C21BE8" w:rsidRDefault="008D1B7A" w:rsidP="008D1B7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21BE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C21B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C21BE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เพื่อพัฒนาโครงสร้างพื้นฐาน ด้านความปลอดภัยให้มีศักยภาพในการให้บริการเพิ่มขึ้น</w:t>
            </w:r>
          </w:p>
          <w:p w:rsidR="008D1B7A" w:rsidRPr="00C21BE8" w:rsidRDefault="008D1B7A" w:rsidP="008D1B7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21BE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C21BE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C21BE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เพื่อป้องกันและลดอุบัติเหตุจากการจราจรทางน้ำ</w:t>
            </w:r>
          </w:p>
          <w:p w:rsidR="003A2FBF" w:rsidRPr="00C21BE8" w:rsidRDefault="008D1B7A" w:rsidP="008D1B7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21BE8">
              <w:rPr>
                <w:rFonts w:ascii="TH SarabunPSK" w:hAnsi="TH SarabunPSK" w:cs="TH SarabunPSK" w:hint="cs"/>
                <w:sz w:val="32"/>
                <w:szCs w:val="32"/>
                <w:cs/>
              </w:rPr>
              <w:t>3. ป้องกันปัญหาน้ำท่วมและป้องกันตลิ่งทรุดตัว ซึ่งก่อความเสียหายแก่ชุมชนริมน้ำ</w:t>
            </w:r>
          </w:p>
        </w:tc>
      </w:tr>
      <w:tr w:rsidR="00CF511D" w:rsidRPr="00F81F52" w:rsidTr="00F81F52">
        <w:tc>
          <w:tcPr>
            <w:tcW w:w="2254" w:type="pct"/>
            <w:shd w:val="clear" w:color="auto" w:fill="auto"/>
          </w:tcPr>
          <w:p w:rsidR="00CF511D" w:rsidRPr="00F81F52" w:rsidRDefault="00CF511D" w:rsidP="00CF511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46" w:type="pct"/>
            <w:shd w:val="clear" w:color="auto" w:fill="auto"/>
          </w:tcPr>
          <w:p w:rsidR="00CF511D" w:rsidRPr="00C21BE8" w:rsidRDefault="008D1B7A" w:rsidP="008D1B7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ร้อยละของเรื่องร้องเรียนที่สามารถแก้ไขจนได้ข้อยุติ (ร้อยละ 80)</w:t>
            </w:r>
          </w:p>
        </w:tc>
      </w:tr>
      <w:tr w:rsidR="00CF511D" w:rsidRPr="00F81F52" w:rsidTr="00F81F52">
        <w:tc>
          <w:tcPr>
            <w:tcW w:w="2254" w:type="pct"/>
          </w:tcPr>
          <w:p w:rsidR="00CF511D" w:rsidRPr="00F81F52" w:rsidRDefault="00F81F52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46" w:type="pct"/>
          </w:tcPr>
          <w:p w:rsidR="00CF511D" w:rsidRPr="00C21BE8" w:rsidRDefault="008D1B7A" w:rsidP="00847965">
            <w:pPr>
              <w:spacing w:after="12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</w:p>
        </w:tc>
      </w:tr>
      <w:tr w:rsidR="00CF511D" w:rsidRPr="00F81F52" w:rsidTr="00F81F52">
        <w:tc>
          <w:tcPr>
            <w:tcW w:w="2254" w:type="pct"/>
          </w:tcPr>
          <w:p w:rsidR="00CF511D" w:rsidRPr="00F81F52" w:rsidRDefault="00F81F52" w:rsidP="00B82B97">
            <w:pPr>
              <w:ind w:left="317" w:hanging="317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CF511D"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746" w:type="pct"/>
          </w:tcPr>
          <w:p w:rsidR="00CF511D" w:rsidRPr="00C21BE8" w:rsidRDefault="008D1B7A" w:rsidP="008D1B7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1BE8">
              <w:rPr>
                <w:rFonts w:ascii="TH SarabunPSK" w:hAnsi="TH SarabunPSK" w:cs="TH SarabunPSK"/>
                <w:sz w:val="32"/>
                <w:szCs w:val="32"/>
                <w:cs/>
              </w:rPr>
              <w:t>เสริมสร้างความมั่นคงและปลอดภัยในชีวิตและทรัพย์สินของประชาชน</w:t>
            </w:r>
          </w:p>
        </w:tc>
      </w:tr>
      <w:tr w:rsidR="00FF54CD" w:rsidRPr="00F81F52" w:rsidTr="00FF54CD">
        <w:tc>
          <w:tcPr>
            <w:tcW w:w="2254" w:type="pct"/>
            <w:shd w:val="clear" w:color="auto" w:fill="F2F2F2" w:themeFill="background1" w:themeFillShade="F2"/>
            <w:vAlign w:val="center"/>
          </w:tcPr>
          <w:p w:rsidR="00FF54CD" w:rsidRPr="00F81F52" w:rsidRDefault="00FF54CD" w:rsidP="00DC38F1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2746" w:type="pct"/>
            <w:shd w:val="clear" w:color="auto" w:fill="F2F2F2" w:themeFill="background1" w:themeFillShade="F2"/>
            <w:vAlign w:val="center"/>
          </w:tcPr>
          <w:p w:rsidR="00FF54CD" w:rsidRPr="00C21BE8" w:rsidRDefault="00FF54CD" w:rsidP="00DC38F1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C21BE8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FF54CD" w:rsidRPr="00F81F52" w:rsidTr="00F81F52">
        <w:tc>
          <w:tcPr>
            <w:tcW w:w="2254" w:type="pct"/>
          </w:tcPr>
          <w:p w:rsidR="00FF54CD" w:rsidRPr="00F81F52" w:rsidRDefault="00FF54CD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.1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FF54CD" w:rsidRDefault="00FF54C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F54CD" w:rsidRDefault="00FF54C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54CD" w:rsidRPr="00F81F52" w:rsidRDefault="00FF54CD" w:rsidP="00847965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FF54CD" w:rsidRPr="00F81F52" w:rsidRDefault="00FF54C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F54CD" w:rsidRPr="00F81F52" w:rsidRDefault="00FF54CD" w:rsidP="00FF54CD">
            <w:pPr>
              <w:spacing w:after="60"/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FF54CD" w:rsidRPr="00C21BE8" w:rsidRDefault="00FF54CD" w:rsidP="00FF54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ติดตั้งอุปกรณ์กันชน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ตอม่อ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สะพาน ในสะพานทางหลวงหมายเลข 309 (สะพานสมเด็จพระนเรศวรมหาราช) ตำบลหอ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รัตน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ไชย อำเภอพระนครศรีอยุธยา จังหวัดพระนครศรีอยุธยา</w:t>
            </w:r>
          </w:p>
          <w:p w:rsidR="00FF54CD" w:rsidRPr="00C21BE8" w:rsidRDefault="00FF54CD" w:rsidP="00FF54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3,740,000 บาท (สามล้านเจ็ดแสนสี่หมื่นบาทถ้วน)</w:t>
            </w:r>
          </w:p>
          <w:p w:rsidR="00FF54CD" w:rsidRPr="00C21BE8" w:rsidRDefault="00FF54CD" w:rsidP="00FF54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แขวงทางหลวงอยุธยา</w:t>
            </w:r>
          </w:p>
          <w:p w:rsidR="00FF54CD" w:rsidRPr="00C21BE8" w:rsidRDefault="00FF54CD" w:rsidP="00FF54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FF54CD" w:rsidRPr="00F81F52" w:rsidTr="00F81F52">
        <w:tc>
          <w:tcPr>
            <w:tcW w:w="2254" w:type="pct"/>
          </w:tcPr>
          <w:p w:rsidR="00FF54CD" w:rsidRPr="00F81F52" w:rsidRDefault="00FF54CD" w:rsidP="00B82B97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.2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FF54CD" w:rsidRDefault="00FF54C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F54CD" w:rsidRDefault="00FF54C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F54CD" w:rsidRPr="00F81F52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FF54CD" w:rsidRPr="00F81F52" w:rsidRDefault="00FF54CD" w:rsidP="00B82B97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F54CD" w:rsidRPr="00F81F52" w:rsidRDefault="00FF54CD" w:rsidP="00FF54CD">
            <w:pPr>
              <w:spacing w:after="60"/>
              <w:ind w:left="318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FF54CD" w:rsidRPr="00C21BE8" w:rsidRDefault="00FF54CD" w:rsidP="00FF54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ติดตั้งอุปกรณ์กันชน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ตอม่อ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สะพาน ในสะพานทางหลวงหมายเลข 32 (สะพานข้ามแม่น้ำป่าสัก) ตำบลบ่อโพง อำเภอนครหลวง จังหวัดพระนครศรีอยุธยา</w:t>
            </w:r>
          </w:p>
          <w:p w:rsidR="00FF54CD" w:rsidRPr="00C21BE8" w:rsidRDefault="00FF54CD" w:rsidP="00FF54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,7</w:t>
            </w: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</w:t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0,000 บาท (</w:t>
            </w: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สี่ล้านเจ็ดแสนหนึ่งหมื่น</w:t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บาทถ้วน)</w:t>
            </w:r>
          </w:p>
          <w:p w:rsidR="00FF54CD" w:rsidRPr="00C21BE8" w:rsidRDefault="00FF54CD" w:rsidP="00FF54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แขวงทางหลวงอยุธยา</w:t>
            </w:r>
          </w:p>
          <w:p w:rsidR="00FF54CD" w:rsidRPr="00C21BE8" w:rsidRDefault="00FF54CD" w:rsidP="00FF54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FF54CD" w:rsidRPr="00F81F52" w:rsidTr="00F81F52">
        <w:tc>
          <w:tcPr>
            <w:tcW w:w="2254" w:type="pct"/>
          </w:tcPr>
          <w:p w:rsidR="00FF54CD" w:rsidRPr="00F81F52" w:rsidRDefault="00FF54CD" w:rsidP="00CB407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  <w:p w:rsidR="00FF54CD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F54CD" w:rsidRPr="00F81F52" w:rsidRDefault="00FF54CD" w:rsidP="00066062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FF54CD" w:rsidRPr="00F81F52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F54CD" w:rsidRPr="00F81F52" w:rsidRDefault="00FF54CD" w:rsidP="00FF54CD">
            <w:pPr>
              <w:pStyle w:val="ae"/>
              <w:tabs>
                <w:tab w:val="left" w:pos="459"/>
              </w:tabs>
              <w:spacing w:before="0" w:beforeAutospacing="0" w:after="6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ปรับปรุงภูมิทัศน์บริเวณเขื่อนหน้า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วัดพนัญ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เชิงวรวิหาร หมู่ 2 ตำบลคลองสวนพลู อำเภอพระนครศรีอยุธยา</w:t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br/>
              <w:t>จังหวัดพระนครศรีอยุธยา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10,200,000 บาท (สิบล้านสองแสนบาทถ้วน)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โยธาธิ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การและผังเมืองจังหวัดพระนครศรีอยุธยา</w:t>
            </w:r>
          </w:p>
          <w:p w:rsidR="00FF54CD" w:rsidRPr="00C21BE8" w:rsidRDefault="0084450D" w:rsidP="00FF54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FF54CD" w:rsidRPr="00F81F52" w:rsidTr="00F81F52">
        <w:tc>
          <w:tcPr>
            <w:tcW w:w="2254" w:type="pct"/>
          </w:tcPr>
          <w:p w:rsidR="00FF54CD" w:rsidRPr="00F81F52" w:rsidRDefault="00FF54CD" w:rsidP="00CB407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  <w:p w:rsidR="00FF54CD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F54CD" w:rsidRPr="00F81F52" w:rsidRDefault="00FF54CD" w:rsidP="00066062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FF54CD" w:rsidRPr="00F81F52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F54CD" w:rsidRPr="00F81F52" w:rsidRDefault="00FF54CD" w:rsidP="00FF54CD">
            <w:pPr>
              <w:pStyle w:val="ae"/>
              <w:tabs>
                <w:tab w:val="left" w:pos="459"/>
              </w:tabs>
              <w:spacing w:before="0" w:beforeAutospacing="0" w:after="6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ก่อสร้างเขื่อนป้องกันตลิ่งริมแม่น้ำลพบุรี บริเวณหมู่ที่ 1</w:t>
            </w: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br/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ตำบลน้ำเต้า อำเภอมหาราช จังหวัดพระนครศรีอยุธยา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17,600,000 บาท (สิบเจ็ดล้านหกแสนบาทถ้วน)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โยธาธิ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การและผังเมืองจังหวัดพระนครศรีอยุธยา</w:t>
            </w:r>
          </w:p>
          <w:p w:rsidR="00FF54CD" w:rsidRPr="00C21BE8" w:rsidRDefault="0084450D" w:rsidP="00FF54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FF54CD" w:rsidRPr="00F81F52" w:rsidTr="00F81F52">
        <w:tc>
          <w:tcPr>
            <w:tcW w:w="2254" w:type="pct"/>
          </w:tcPr>
          <w:p w:rsidR="00FF54CD" w:rsidRPr="00F81F52" w:rsidRDefault="00FF54CD" w:rsidP="00CB407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  <w:p w:rsidR="00FF54CD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F54CD" w:rsidRPr="00F81F52" w:rsidRDefault="00FF54CD" w:rsidP="00066062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FF54CD" w:rsidRPr="00F81F52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F54CD" w:rsidRPr="00F81F52" w:rsidRDefault="00FF54CD" w:rsidP="00FF54CD">
            <w:pPr>
              <w:pStyle w:val="ae"/>
              <w:tabs>
                <w:tab w:val="left" w:pos="459"/>
              </w:tabs>
              <w:spacing w:before="0" w:beforeAutospacing="0" w:after="6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ก่อสร้างเขื่อนป้องกันตลิ่งริมแม่น้ำป่าสัก บริเวณหมู่ที่ 1</w:t>
            </w: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br/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ตำบลปากจั่น อำเภอนครหลวง จังหวัดพระนครศรีอยุธยา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19,800,000 บาท (สิบเก้าล้านแปดแสนบาทถ้วน)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โยธาธิ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การและผังเมืองจังหวัดพระนครศรีอยุธยา</w:t>
            </w:r>
          </w:p>
          <w:p w:rsidR="00FF54CD" w:rsidRPr="00C21BE8" w:rsidRDefault="0084450D" w:rsidP="00FF54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FF54CD" w:rsidRPr="00F81F52" w:rsidTr="00F81F52">
        <w:tc>
          <w:tcPr>
            <w:tcW w:w="2254" w:type="pct"/>
          </w:tcPr>
          <w:p w:rsidR="00FF54CD" w:rsidRPr="00F81F52" w:rsidRDefault="00FF54CD" w:rsidP="00CB407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  <w:p w:rsidR="00FF54CD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F54CD" w:rsidRPr="00F81F52" w:rsidRDefault="00FF54CD" w:rsidP="00066062">
            <w:pPr>
              <w:pStyle w:val="ae"/>
              <w:tabs>
                <w:tab w:val="left" w:pos="743"/>
              </w:tabs>
              <w:spacing w:before="0" w:beforeAutospacing="0" w:after="0" w:afterAutospacing="0"/>
              <w:ind w:firstLine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FF54CD" w:rsidRPr="00F81F52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F54CD" w:rsidRPr="00F81F52" w:rsidRDefault="00FF54CD" w:rsidP="00FF54CD">
            <w:pPr>
              <w:pStyle w:val="ae"/>
              <w:tabs>
                <w:tab w:val="left" w:pos="459"/>
              </w:tabs>
              <w:spacing w:before="0" w:beforeAutospacing="0" w:after="6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ก่อสร้างเขื่อนป้องกันตลิ่งริมแม่น้ำลพบุรี บริเวณหมู่ที่ 2</w:t>
            </w: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br/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ตำบลเจ้าปลุก อำเภอมหาราช จังหวัดพระนครศรีอยุธยา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22,000,000 บาท (ยี่สิบสองล้านบาทถ้วน)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โยธาธิ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การและผังเมืองจังหวัดพระนครศรีอยุธยา</w:t>
            </w:r>
          </w:p>
          <w:p w:rsidR="00FF54CD" w:rsidRPr="00C21BE8" w:rsidRDefault="0084450D" w:rsidP="00FF54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FF54CD" w:rsidRPr="00F81F52" w:rsidTr="00F81F52">
        <w:tc>
          <w:tcPr>
            <w:tcW w:w="2254" w:type="pct"/>
          </w:tcPr>
          <w:p w:rsidR="00FF54CD" w:rsidRPr="00F81F52" w:rsidRDefault="00FF54CD" w:rsidP="00CB407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  <w:p w:rsidR="00FF54CD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F54CD" w:rsidRPr="00F81F52" w:rsidRDefault="00FF54CD" w:rsidP="00DB4EB4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FF54CD" w:rsidRPr="00F81F52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F54CD" w:rsidRPr="00F81F52" w:rsidRDefault="00FF54CD" w:rsidP="00FF54CD">
            <w:pPr>
              <w:pStyle w:val="ae"/>
              <w:tabs>
                <w:tab w:val="left" w:pos="459"/>
              </w:tabs>
              <w:spacing w:before="0" w:beforeAutospacing="0" w:after="6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ก่อสร้างเขื่อนป้องกันตลิ่งริมคลองเจ้าเจ็ด หมู่ที่ 11</w:t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br/>
              <w:t>ตำบลบ้านโพธิ์ อำเภอเสนา จังหวัดพระนครศรีอยุธยา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18,000,000 บาท (สิบแปดล้านบาทถ้วน)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โยธาธิ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การและผังเมืองจังหวัดพระนครศรีอยุธยา</w:t>
            </w:r>
          </w:p>
          <w:p w:rsidR="00FF54CD" w:rsidRPr="00C21BE8" w:rsidRDefault="0084450D" w:rsidP="0084450D">
            <w:pPr>
              <w:jc w:val="thaiDistribute"/>
              <w:rPr>
                <w:cs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FF54CD" w:rsidRPr="00F81F52" w:rsidTr="00CC7CE0">
        <w:tc>
          <w:tcPr>
            <w:tcW w:w="2254" w:type="pct"/>
            <w:shd w:val="clear" w:color="auto" w:fill="F2F2F2" w:themeFill="background1" w:themeFillShade="F2"/>
            <w:vAlign w:val="center"/>
          </w:tcPr>
          <w:p w:rsidR="00FF54CD" w:rsidRPr="00F81F52" w:rsidRDefault="00FF54CD" w:rsidP="00DC38F1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2746" w:type="pct"/>
            <w:shd w:val="clear" w:color="auto" w:fill="F2F2F2" w:themeFill="background1" w:themeFillShade="F2"/>
            <w:vAlign w:val="center"/>
          </w:tcPr>
          <w:p w:rsidR="00FF54CD" w:rsidRPr="00C21BE8" w:rsidRDefault="00FF54CD" w:rsidP="00DC38F1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C21BE8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FF54CD" w:rsidRPr="00F81F52" w:rsidTr="00F81F52">
        <w:tc>
          <w:tcPr>
            <w:tcW w:w="2254" w:type="pct"/>
          </w:tcPr>
          <w:p w:rsidR="00FF54CD" w:rsidRPr="00F81F52" w:rsidRDefault="00FF54CD" w:rsidP="00CB407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  <w:p w:rsidR="00FF54CD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F54CD" w:rsidRPr="00F81F52" w:rsidRDefault="00FF54CD" w:rsidP="00FF54C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FF54CD" w:rsidRPr="00F81F52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F54CD" w:rsidRPr="00F81F52" w:rsidRDefault="00FF54CD" w:rsidP="00562AE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ก่อสร้างเขื่อนป้องกันตลิ่งริมคลองบางบาล บริเวณหมู่ที่ 1</w:t>
            </w: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br/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ตำบลสะพานไทย อำเภอบางบาล จังหวัดพระนครศรีอยุธยา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13,200,000 บาท (สิบสามล้านสองแสนบาทถ้วน)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โยธาธิ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การและผังเมืองจังหวัดพระนครศรีอยุธยา</w:t>
            </w:r>
          </w:p>
          <w:p w:rsidR="00FF54CD" w:rsidRPr="00C21BE8" w:rsidRDefault="0084450D" w:rsidP="00FF54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FF54CD" w:rsidRPr="00F81F52" w:rsidTr="00F81F52">
        <w:tc>
          <w:tcPr>
            <w:tcW w:w="2254" w:type="pct"/>
          </w:tcPr>
          <w:p w:rsidR="00FF54CD" w:rsidRPr="00F81F52" w:rsidRDefault="00FF54CD" w:rsidP="00CB407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 w:rsidR="004E639F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4E63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  <w:p w:rsidR="004E639F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F54CD" w:rsidRPr="00F81F52" w:rsidRDefault="00FF54CD" w:rsidP="004E639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FF54CD" w:rsidRPr="00F81F52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F54CD" w:rsidRPr="00F81F52" w:rsidRDefault="00FF54CD" w:rsidP="00562AE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ก่อสร้างเขื่อนป้องกันตลิ่งริมแม่น้ำป่าสัก บริเวณหมู่ที่ 2</w:t>
            </w: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br/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ตำบลบางพระครู อำเภอนครหลวง จังหวัดพระนครศรีอยุธยา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24,000,000 บาท (ยี่สิบสี่ล้านบาทถ้วน)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โยธาธิ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การและผังเมืองจังหวัดพระนครศรีอยุธยา</w:t>
            </w:r>
          </w:p>
          <w:p w:rsidR="004E639F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FF54CD" w:rsidRPr="00F81F52" w:rsidTr="00F81F52">
        <w:tc>
          <w:tcPr>
            <w:tcW w:w="2254" w:type="pct"/>
          </w:tcPr>
          <w:p w:rsidR="00FF54CD" w:rsidRPr="00F81F52" w:rsidRDefault="00FF54CD" w:rsidP="00CB407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4E639F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 w:rsidR="004E639F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10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4E63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</w:t>
            </w:r>
          </w:p>
          <w:p w:rsidR="004E639F" w:rsidRDefault="00FF54CD" w:rsidP="0084450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F54CD" w:rsidRPr="00F81F52" w:rsidRDefault="00FF54CD" w:rsidP="004E639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FF54CD" w:rsidRPr="00F81F52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F54CD" w:rsidRPr="00F81F52" w:rsidRDefault="00FF54CD" w:rsidP="00562AE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ก่อสร้างเขื่อนป้องกันตลิ่งริมแม่น้ำป่าสัก บริเวณหมู่ที่ 1</w:t>
            </w: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br/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ตำบลบางระกำ อำเภอนครหลวง จังหวัดพระนครศรีอยุธยา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17</w:t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,</w:t>
            </w: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6</w:t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00,000 บาท (</w:t>
            </w: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สิบเจ็ดล้านหกแสน</w:t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บาทถ้วน)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โยธาธิ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การและผังเมืองจังหวัดพระนครศรีอยุธยา</w:t>
            </w:r>
          </w:p>
          <w:p w:rsidR="004E639F" w:rsidRPr="00C21BE8" w:rsidRDefault="0084450D" w:rsidP="004E639F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FF54CD" w:rsidRPr="00F81F52" w:rsidTr="00F81F52">
        <w:tc>
          <w:tcPr>
            <w:tcW w:w="2254" w:type="pct"/>
          </w:tcPr>
          <w:p w:rsidR="00FF54CD" w:rsidRPr="00F81F52" w:rsidRDefault="00FF54CD" w:rsidP="00CB407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 w:rsidR="004E639F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11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4E63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11</w:t>
            </w:r>
          </w:p>
          <w:p w:rsidR="004E639F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F54CD" w:rsidRPr="00F81F52" w:rsidRDefault="00FF54CD" w:rsidP="004E639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FF54CD" w:rsidRPr="00F81F52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F54CD" w:rsidRPr="00F81F52" w:rsidRDefault="00FF54CD" w:rsidP="00562AE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ก่อสร้าง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ขื่อน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ป้องกันตลิ่งริมแม่น้ำเจ้าพระยา บริเวณหมู่ที่ 6 ตำบลบางกระสั้น อำเภอบางปะอิน จังหวัดพระนครศรีอยุธยา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9,500,000 บาท (เก้าล้านห้าแสนบาทถ้วน)</w:t>
            </w:r>
          </w:p>
          <w:p w:rsidR="0084450D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โยธาธิ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การและผังเมืองจังหวัดพระนครศรีอยุธยา</w:t>
            </w:r>
          </w:p>
          <w:p w:rsidR="004E639F" w:rsidRPr="00C21BE8" w:rsidRDefault="0084450D" w:rsidP="0084450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FF54CD" w:rsidRPr="00F81F52" w:rsidTr="00F81F52">
        <w:tc>
          <w:tcPr>
            <w:tcW w:w="2254" w:type="pct"/>
          </w:tcPr>
          <w:p w:rsidR="00FF54CD" w:rsidRPr="00F81F52" w:rsidRDefault="00FF54CD" w:rsidP="00CB407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 w:rsidR="004E639F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2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4E63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  <w:p w:rsidR="004E639F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F54CD" w:rsidRPr="00F81F52" w:rsidRDefault="00FF54CD" w:rsidP="004E639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FF54CD" w:rsidRPr="00F81F52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F54CD" w:rsidRPr="00F81F52" w:rsidRDefault="00FF54CD" w:rsidP="00562AE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FF54CD" w:rsidRPr="00C21BE8" w:rsidRDefault="004E639F" w:rsidP="004E639F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ก่อสร้างเขื่อนป้องกันตลิ่งริมแม่น้ำลพบุรี บริเวณหมู่ที่ 4</w:t>
            </w: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br/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ตำบลเจ้าปลุก อำเภอมหาราช จังหวัดพระนครศรีอยุธยา</w:t>
            </w:r>
          </w:p>
          <w:p w:rsidR="004E639F" w:rsidRPr="00C21BE8" w:rsidRDefault="004E639F" w:rsidP="004E639F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26,400,000 บาท (ยี่สิบหกล้านสี่แสนบาทถ้วน)</w:t>
            </w:r>
          </w:p>
          <w:p w:rsidR="004E639F" w:rsidRPr="00C21BE8" w:rsidRDefault="004E639F" w:rsidP="004E639F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โยธาธิ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การและผังเมืองจังหวัดพระนครศรีอยุธยา</w:t>
            </w:r>
          </w:p>
          <w:p w:rsidR="004E639F" w:rsidRPr="00C21BE8" w:rsidRDefault="004E639F" w:rsidP="004E639F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FF54CD" w:rsidRPr="00F81F52" w:rsidTr="00F81F52">
        <w:tc>
          <w:tcPr>
            <w:tcW w:w="2254" w:type="pct"/>
          </w:tcPr>
          <w:p w:rsidR="00FF54CD" w:rsidRPr="00F81F52" w:rsidRDefault="00FF54CD" w:rsidP="00CB407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 w:rsidR="004E639F"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13</w:t>
            </w:r>
            <w:r w:rsidRPr="00F81F52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F81F5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 w:rsidR="004E63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13</w:t>
            </w:r>
          </w:p>
          <w:p w:rsidR="004E639F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FF54CD" w:rsidRPr="00F81F52" w:rsidRDefault="00FF54CD" w:rsidP="004E639F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742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FF54CD" w:rsidRPr="00F81F52" w:rsidRDefault="00FF54CD" w:rsidP="00CB407D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sz w:val="32"/>
                <w:szCs w:val="32"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FF54CD" w:rsidRPr="00F81F52" w:rsidRDefault="00FF54CD" w:rsidP="00562AED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F81F5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562AED" w:rsidRPr="00562AED" w:rsidRDefault="00562AED" w:rsidP="00562AE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562AE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ก่อสร้างเขื่อนป้องกันตลิ่งริมแม่น้ำน้อย บริเวณหมู่ที่ 1</w:t>
            </w:r>
          </w:p>
          <w:p w:rsidR="00562AED" w:rsidRPr="00562AED" w:rsidRDefault="00562AED" w:rsidP="00562AE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562AE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ตำบลหัวเวียง อำเภอเสนา จังหวัดพระนครศรีอยุธยา</w:t>
            </w:r>
          </w:p>
          <w:p w:rsidR="00562AED" w:rsidRPr="00562AED" w:rsidRDefault="00562AED" w:rsidP="00562AE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562AE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7,700,000 บาท (เจ็ดล้านเจ็ดแสนบาทถ้วน)</w:t>
            </w:r>
          </w:p>
          <w:p w:rsidR="00562AED" w:rsidRPr="00562AED" w:rsidRDefault="00562AED" w:rsidP="00562AE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562AE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</w:t>
            </w:r>
            <w:proofErr w:type="spellStart"/>
            <w:r w:rsidRPr="00562AE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โยธาธิ</w:t>
            </w:r>
            <w:proofErr w:type="spellEnd"/>
            <w:r w:rsidRPr="00562AE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การและผังเมืองจังหวัดพระนครศรีอยุธยา</w:t>
            </w:r>
          </w:p>
          <w:p w:rsidR="004E639F" w:rsidRPr="00C21BE8" w:rsidRDefault="00562AED" w:rsidP="00562AE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562AE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C21BE8" w:rsidRPr="00F81F52" w:rsidTr="00F81F52">
        <w:tc>
          <w:tcPr>
            <w:tcW w:w="2254" w:type="pct"/>
          </w:tcPr>
          <w:p w:rsidR="00C21BE8" w:rsidRPr="00F81F52" w:rsidRDefault="00C21BE8" w:rsidP="00B82B97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746" w:type="pct"/>
          </w:tcPr>
          <w:p w:rsidR="00C21BE8" w:rsidRPr="00C21BE8" w:rsidRDefault="00D71651" w:rsidP="00CC7CE0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1. </w:t>
            </w:r>
            <w:r w:rsidR="00C21BE8"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แขวงทางหลวงอยุธยา</w:t>
            </w:r>
          </w:p>
          <w:p w:rsidR="00C21BE8" w:rsidRPr="00C21BE8" w:rsidRDefault="00D71651" w:rsidP="00CC7CE0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2. </w:t>
            </w:r>
            <w:r w:rsidR="00C21BE8"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</w:t>
            </w:r>
            <w:proofErr w:type="spellStart"/>
            <w:r w:rsidR="00C21BE8"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โยธาธิ</w:t>
            </w:r>
            <w:proofErr w:type="spellEnd"/>
            <w:r w:rsidR="00C21BE8"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การและผังเมืองจังหวัดพระนครศรีอยุธยา</w:t>
            </w:r>
          </w:p>
        </w:tc>
      </w:tr>
      <w:tr w:rsidR="00C21BE8" w:rsidRPr="00F81F52" w:rsidTr="00F81F52">
        <w:tc>
          <w:tcPr>
            <w:tcW w:w="2254" w:type="pct"/>
          </w:tcPr>
          <w:p w:rsidR="00C21BE8" w:rsidRPr="00F81F52" w:rsidRDefault="00C21BE8" w:rsidP="00741AA4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746" w:type="pct"/>
          </w:tcPr>
          <w:p w:rsidR="00C21BE8" w:rsidRPr="00C21BE8" w:rsidRDefault="00D71651" w:rsidP="00CC7CE0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เดือน </w:t>
            </w:r>
            <w:r w:rsidR="00C21BE8"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ตุลาคม 256</w:t>
            </w:r>
            <w:r w:rsidR="00C21BE8"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="00C21BE8"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="00C21BE8"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–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เดือน </w:t>
            </w:r>
            <w:r w:rsidR="00C21BE8"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กันยายน 256</w:t>
            </w:r>
            <w:r w:rsidR="00C21BE8"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</w:p>
        </w:tc>
      </w:tr>
      <w:tr w:rsidR="00C21BE8" w:rsidRPr="00F81F52" w:rsidTr="00F81F52">
        <w:tc>
          <w:tcPr>
            <w:tcW w:w="2254" w:type="pct"/>
          </w:tcPr>
          <w:p w:rsidR="00C21BE8" w:rsidRPr="00F81F52" w:rsidRDefault="00C21BE8" w:rsidP="00844F4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746" w:type="pct"/>
          </w:tcPr>
          <w:p w:rsidR="00C21BE8" w:rsidRPr="00C21BE8" w:rsidRDefault="00562AED" w:rsidP="00B82B97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62AE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194</w:t>
            </w:r>
            <w:r w:rsidRPr="00562AED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,</w:t>
            </w:r>
            <w:r w:rsidRPr="00562AE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450</w:t>
            </w:r>
            <w:r w:rsidRPr="00562AED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,</w:t>
            </w:r>
            <w:r w:rsidRPr="00562AE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000 บาท (หนึ่งร้อยเก้าสิบสี่ล้านสี่แสนห้าหมื่นบาทถ้วน)</w:t>
            </w:r>
          </w:p>
        </w:tc>
      </w:tr>
      <w:tr w:rsidR="00C21BE8" w:rsidRPr="00F81F52" w:rsidTr="00F81F52">
        <w:tc>
          <w:tcPr>
            <w:tcW w:w="2254" w:type="pct"/>
          </w:tcPr>
          <w:p w:rsidR="00C21BE8" w:rsidRPr="00F81F52" w:rsidRDefault="00C21BE8" w:rsidP="00F6000D">
            <w:pPr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10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F81F52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746" w:type="pct"/>
          </w:tcPr>
          <w:p w:rsidR="00C21BE8" w:rsidRPr="00C21BE8" w:rsidRDefault="00C21BE8" w:rsidP="00CC7CE0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 มีการป้องกันอุบัติเหตุทางน้ำโดยการติดตั้งอุปกรณ์กันชน</w:t>
            </w:r>
            <w:proofErr w:type="spellStart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ตอม่อ</w:t>
            </w:r>
            <w:proofErr w:type="spellEnd"/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สะพาน จำนวน </w:t>
            </w: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2</w:t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แห่ง </w:t>
            </w:r>
          </w:p>
          <w:p w:rsidR="00C21BE8" w:rsidRPr="00C21BE8" w:rsidRDefault="00C21BE8" w:rsidP="00CC7CE0">
            <w:pP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2. เขื่อนและระบบป้องกันน้ำท่วมในจังหวัดพระนครศรีอยุธยาได้รับการปรับปรุง จำนวน </w:t>
            </w:r>
            <w:r w:rsidRPr="00C21BE8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12</w:t>
            </w:r>
            <w:r w:rsidRPr="00C21BE8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แห่ง</w:t>
            </w:r>
          </w:p>
        </w:tc>
      </w:tr>
      <w:tr w:rsidR="00562AED" w:rsidRPr="00F81F52" w:rsidTr="00562AED">
        <w:tc>
          <w:tcPr>
            <w:tcW w:w="2254" w:type="pct"/>
            <w:shd w:val="clear" w:color="auto" w:fill="F2F2F2" w:themeFill="background1" w:themeFillShade="F2"/>
            <w:vAlign w:val="center"/>
          </w:tcPr>
          <w:p w:rsidR="00562AED" w:rsidRPr="00F81F52" w:rsidRDefault="00562AED" w:rsidP="00EA632F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1F52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2746" w:type="pct"/>
            <w:shd w:val="clear" w:color="auto" w:fill="F2F2F2" w:themeFill="background1" w:themeFillShade="F2"/>
            <w:vAlign w:val="center"/>
          </w:tcPr>
          <w:p w:rsidR="00562AED" w:rsidRPr="00C21BE8" w:rsidRDefault="00562AED" w:rsidP="00EA632F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C21BE8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21BE8" w:rsidRPr="00F81F52" w:rsidTr="00F81F52">
        <w:tc>
          <w:tcPr>
            <w:tcW w:w="2254" w:type="pct"/>
          </w:tcPr>
          <w:p w:rsidR="00C21BE8" w:rsidRPr="002A2180" w:rsidRDefault="00C21BE8" w:rsidP="00A94C71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A2180"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11</w:t>
            </w:r>
            <w:r w:rsidRPr="002A21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2A21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ผลที่คาดว่าจะได้รับ (</w:t>
            </w:r>
            <w:r w:rsidRPr="002A2180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746" w:type="pct"/>
          </w:tcPr>
          <w:p w:rsidR="00C21BE8" w:rsidRPr="002A2180" w:rsidRDefault="00C21BE8" w:rsidP="00C21BE8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2A21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 ปริมาณเรือบรรทุกสินค้าได้รับประโยชน์จากการติดตั้งอุปกรณ์กันชน</w:t>
            </w:r>
            <w:proofErr w:type="spellStart"/>
            <w:r w:rsidRPr="002A21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ตอม่อ</w:t>
            </w:r>
            <w:proofErr w:type="spellEnd"/>
            <w:r w:rsidRPr="002A21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สะพาน จำนวน 93 ลำ/วัน คิดเป็นปริมาณน้ำหนักบรรทุกสินค้า 102,422 ตั</w:t>
            </w:r>
            <w:bookmarkStart w:id="1" w:name="_GoBack"/>
            <w:bookmarkEnd w:id="1"/>
            <w:r w:rsidRPr="002A21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น/วัน</w:t>
            </w:r>
          </w:p>
          <w:p w:rsidR="00C21BE8" w:rsidRPr="002A2180" w:rsidRDefault="00C21BE8" w:rsidP="00C21BE8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2A21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2. ประชาชนได้รับประโยชน์จากการดำเนินโครงการก่อสร้างเขื่อนป้องกันตลิ่ง </w:t>
            </w:r>
            <w:r w:rsidR="002A2180" w:rsidRPr="002A21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โดยทางตรงประมาณ </w:t>
            </w:r>
            <w:r w:rsidR="002A2180" w:rsidRPr="002A218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14,909</w:t>
            </w:r>
            <w:r w:rsidRPr="002A21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="002A2180" w:rsidRPr="002A21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ครัวเรือน และทางอ้อมประมาณ </w:t>
            </w:r>
            <w:r w:rsidR="002A2180" w:rsidRPr="002A218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63,316</w:t>
            </w:r>
            <w:r w:rsidRPr="002A21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ครัวเรือน</w:t>
            </w:r>
          </w:p>
          <w:p w:rsidR="00C21BE8" w:rsidRPr="002A2180" w:rsidRDefault="00C21BE8" w:rsidP="00C21BE8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A21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3. ลดความเสียหายจากปัญหาตลิ่งพังทลายบริเวณลำน้ำต่าง ๆ ได้ </w:t>
            </w:r>
            <w:r w:rsidRPr="002A218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12</w:t>
            </w:r>
            <w:r w:rsidRPr="002A218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จุด ทำให้เกิดความมั่นคงปลอดภัยในชีวิตและทรัพย์สินของประชาชน</w:t>
            </w:r>
          </w:p>
        </w:tc>
      </w:tr>
      <w:bookmarkEnd w:id="0"/>
    </w:tbl>
    <w:p w:rsidR="003A2FBF" w:rsidRPr="00C57D9E" w:rsidRDefault="003A2FBF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EE1326" w:rsidRPr="00C57D9E" w:rsidRDefault="00EE13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92291" w:rsidRPr="00F81F52" w:rsidRDefault="00C92291" w:rsidP="00F81F52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C92291" w:rsidRPr="00F81F52" w:rsidSect="00001A04">
      <w:headerReference w:type="even" r:id="rId9"/>
      <w:footnotePr>
        <w:numFmt w:val="thaiNumbers"/>
      </w:footnotePr>
      <w:pgSz w:w="11906" w:h="16838"/>
      <w:pgMar w:top="993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2A" w:rsidRDefault="0091732A">
      <w:r>
        <w:separator/>
      </w:r>
    </w:p>
  </w:endnote>
  <w:endnote w:type="continuationSeparator" w:id="0">
    <w:p w:rsidR="0091732A" w:rsidRDefault="0091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2A" w:rsidRDefault="0091732A">
      <w:r>
        <w:separator/>
      </w:r>
    </w:p>
  </w:footnote>
  <w:footnote w:type="continuationSeparator" w:id="0">
    <w:p w:rsidR="0091732A" w:rsidRDefault="00917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E9F" w:rsidRDefault="00E33E9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E33E9F" w:rsidRDefault="00E33E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1A04"/>
    <w:rsid w:val="000056FD"/>
    <w:rsid w:val="0001065B"/>
    <w:rsid w:val="00015CF4"/>
    <w:rsid w:val="00017075"/>
    <w:rsid w:val="00017E26"/>
    <w:rsid w:val="0002030C"/>
    <w:rsid w:val="00020DAA"/>
    <w:rsid w:val="0002196B"/>
    <w:rsid w:val="000222CF"/>
    <w:rsid w:val="0003168D"/>
    <w:rsid w:val="00035A41"/>
    <w:rsid w:val="00037E7E"/>
    <w:rsid w:val="00040249"/>
    <w:rsid w:val="00042489"/>
    <w:rsid w:val="00043118"/>
    <w:rsid w:val="00043297"/>
    <w:rsid w:val="00050D30"/>
    <w:rsid w:val="00054239"/>
    <w:rsid w:val="00066062"/>
    <w:rsid w:val="00075A1D"/>
    <w:rsid w:val="00080E7F"/>
    <w:rsid w:val="00082305"/>
    <w:rsid w:val="00086E53"/>
    <w:rsid w:val="000875F3"/>
    <w:rsid w:val="00090F94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02CD6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15E1"/>
    <w:rsid w:val="00142F41"/>
    <w:rsid w:val="001441D9"/>
    <w:rsid w:val="00145702"/>
    <w:rsid w:val="00151BDB"/>
    <w:rsid w:val="00157045"/>
    <w:rsid w:val="001615CD"/>
    <w:rsid w:val="00166BF1"/>
    <w:rsid w:val="00167ADE"/>
    <w:rsid w:val="001711D9"/>
    <w:rsid w:val="0017667B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A32"/>
    <w:rsid w:val="001C4C8F"/>
    <w:rsid w:val="001C5405"/>
    <w:rsid w:val="001C60B3"/>
    <w:rsid w:val="001C7722"/>
    <w:rsid w:val="001D3E2F"/>
    <w:rsid w:val="001E23D1"/>
    <w:rsid w:val="001E7DD2"/>
    <w:rsid w:val="001F130D"/>
    <w:rsid w:val="001F241E"/>
    <w:rsid w:val="001F2E38"/>
    <w:rsid w:val="001F73BE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40D8"/>
    <w:rsid w:val="002350E0"/>
    <w:rsid w:val="0023697B"/>
    <w:rsid w:val="00244EB9"/>
    <w:rsid w:val="002450AC"/>
    <w:rsid w:val="002608E1"/>
    <w:rsid w:val="00262755"/>
    <w:rsid w:val="00266DEE"/>
    <w:rsid w:val="00267ADD"/>
    <w:rsid w:val="002807FA"/>
    <w:rsid w:val="00281A53"/>
    <w:rsid w:val="00281C3D"/>
    <w:rsid w:val="00281F07"/>
    <w:rsid w:val="00284B37"/>
    <w:rsid w:val="0029082E"/>
    <w:rsid w:val="00290948"/>
    <w:rsid w:val="00294087"/>
    <w:rsid w:val="00294F5D"/>
    <w:rsid w:val="002A00B2"/>
    <w:rsid w:val="002A2180"/>
    <w:rsid w:val="002A5626"/>
    <w:rsid w:val="002B2AA4"/>
    <w:rsid w:val="002B369F"/>
    <w:rsid w:val="002C415B"/>
    <w:rsid w:val="002D2C29"/>
    <w:rsid w:val="002E3E03"/>
    <w:rsid w:val="002F0CA3"/>
    <w:rsid w:val="002F456F"/>
    <w:rsid w:val="002F5D05"/>
    <w:rsid w:val="00300021"/>
    <w:rsid w:val="00300EAF"/>
    <w:rsid w:val="00301114"/>
    <w:rsid w:val="00304479"/>
    <w:rsid w:val="00304D74"/>
    <w:rsid w:val="00306613"/>
    <w:rsid w:val="003119FE"/>
    <w:rsid w:val="003122B1"/>
    <w:rsid w:val="003175EB"/>
    <w:rsid w:val="00320419"/>
    <w:rsid w:val="00322523"/>
    <w:rsid w:val="00325179"/>
    <w:rsid w:val="00325B1B"/>
    <w:rsid w:val="00326CD5"/>
    <w:rsid w:val="003270D1"/>
    <w:rsid w:val="00327C3F"/>
    <w:rsid w:val="003376E4"/>
    <w:rsid w:val="00351863"/>
    <w:rsid w:val="00351AB9"/>
    <w:rsid w:val="00355781"/>
    <w:rsid w:val="003562C2"/>
    <w:rsid w:val="00357C31"/>
    <w:rsid w:val="003602AA"/>
    <w:rsid w:val="00362F4A"/>
    <w:rsid w:val="00371F49"/>
    <w:rsid w:val="00375FD5"/>
    <w:rsid w:val="0038265B"/>
    <w:rsid w:val="003847D5"/>
    <w:rsid w:val="00387A3C"/>
    <w:rsid w:val="003A2FBF"/>
    <w:rsid w:val="003A61FB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11A28"/>
    <w:rsid w:val="00421BCB"/>
    <w:rsid w:val="00423920"/>
    <w:rsid w:val="00425F25"/>
    <w:rsid w:val="00426FEA"/>
    <w:rsid w:val="00427CAD"/>
    <w:rsid w:val="00430AE1"/>
    <w:rsid w:val="004312BB"/>
    <w:rsid w:val="0043229B"/>
    <w:rsid w:val="00446643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B28"/>
    <w:rsid w:val="00487F03"/>
    <w:rsid w:val="00491E29"/>
    <w:rsid w:val="00493484"/>
    <w:rsid w:val="00494DB0"/>
    <w:rsid w:val="00496D52"/>
    <w:rsid w:val="00497AF5"/>
    <w:rsid w:val="00497FDC"/>
    <w:rsid w:val="004A2B3F"/>
    <w:rsid w:val="004A4400"/>
    <w:rsid w:val="004B04EB"/>
    <w:rsid w:val="004C1871"/>
    <w:rsid w:val="004C4CDF"/>
    <w:rsid w:val="004C71AF"/>
    <w:rsid w:val="004C79C6"/>
    <w:rsid w:val="004D0E47"/>
    <w:rsid w:val="004D2335"/>
    <w:rsid w:val="004E1F95"/>
    <w:rsid w:val="004E2E18"/>
    <w:rsid w:val="004E639F"/>
    <w:rsid w:val="004E79A7"/>
    <w:rsid w:val="004F052B"/>
    <w:rsid w:val="004F108F"/>
    <w:rsid w:val="004F2240"/>
    <w:rsid w:val="00507541"/>
    <w:rsid w:val="0050765F"/>
    <w:rsid w:val="00521961"/>
    <w:rsid w:val="005234C5"/>
    <w:rsid w:val="00523DCB"/>
    <w:rsid w:val="00525350"/>
    <w:rsid w:val="00527902"/>
    <w:rsid w:val="0053097D"/>
    <w:rsid w:val="005314C9"/>
    <w:rsid w:val="005330D6"/>
    <w:rsid w:val="005570B6"/>
    <w:rsid w:val="00560156"/>
    <w:rsid w:val="0056290F"/>
    <w:rsid w:val="00562AED"/>
    <w:rsid w:val="0056738A"/>
    <w:rsid w:val="005718F5"/>
    <w:rsid w:val="00573B39"/>
    <w:rsid w:val="005801B4"/>
    <w:rsid w:val="005843B8"/>
    <w:rsid w:val="00590532"/>
    <w:rsid w:val="00591696"/>
    <w:rsid w:val="00593A42"/>
    <w:rsid w:val="005A00A1"/>
    <w:rsid w:val="005A024F"/>
    <w:rsid w:val="005A0F0F"/>
    <w:rsid w:val="005A13DC"/>
    <w:rsid w:val="005A324F"/>
    <w:rsid w:val="005A4233"/>
    <w:rsid w:val="005A5B6A"/>
    <w:rsid w:val="005A66EC"/>
    <w:rsid w:val="005B3A07"/>
    <w:rsid w:val="005B3DBF"/>
    <w:rsid w:val="005B535F"/>
    <w:rsid w:val="005B5A74"/>
    <w:rsid w:val="005C0016"/>
    <w:rsid w:val="005C55F8"/>
    <w:rsid w:val="005D6AA1"/>
    <w:rsid w:val="005D6B6A"/>
    <w:rsid w:val="005E23D5"/>
    <w:rsid w:val="005E4A78"/>
    <w:rsid w:val="005E687F"/>
    <w:rsid w:val="005E6B8A"/>
    <w:rsid w:val="005F2752"/>
    <w:rsid w:val="005F292B"/>
    <w:rsid w:val="005F3044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FCA"/>
    <w:rsid w:val="0061430C"/>
    <w:rsid w:val="0061796E"/>
    <w:rsid w:val="00620108"/>
    <w:rsid w:val="00621E82"/>
    <w:rsid w:val="006235EB"/>
    <w:rsid w:val="006325E2"/>
    <w:rsid w:val="0063317D"/>
    <w:rsid w:val="00642EB0"/>
    <w:rsid w:val="00647074"/>
    <w:rsid w:val="00656AEA"/>
    <w:rsid w:val="0067019D"/>
    <w:rsid w:val="006803A6"/>
    <w:rsid w:val="00680C8C"/>
    <w:rsid w:val="006918B4"/>
    <w:rsid w:val="00692B94"/>
    <w:rsid w:val="006A3F18"/>
    <w:rsid w:val="006B0309"/>
    <w:rsid w:val="006B0349"/>
    <w:rsid w:val="006B0463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10EB9"/>
    <w:rsid w:val="00723240"/>
    <w:rsid w:val="007275B5"/>
    <w:rsid w:val="007341BB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967D5"/>
    <w:rsid w:val="007A1CB2"/>
    <w:rsid w:val="007A4EB6"/>
    <w:rsid w:val="007A50FC"/>
    <w:rsid w:val="007B05C8"/>
    <w:rsid w:val="007B068D"/>
    <w:rsid w:val="007B2482"/>
    <w:rsid w:val="007B4067"/>
    <w:rsid w:val="007B4800"/>
    <w:rsid w:val="007C1B9C"/>
    <w:rsid w:val="007D0768"/>
    <w:rsid w:val="007D20D5"/>
    <w:rsid w:val="007D45CC"/>
    <w:rsid w:val="007D6E8C"/>
    <w:rsid w:val="007E376B"/>
    <w:rsid w:val="007E5EFA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5F9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4450D"/>
    <w:rsid w:val="00844F48"/>
    <w:rsid w:val="00847965"/>
    <w:rsid w:val="00851871"/>
    <w:rsid w:val="00853DDB"/>
    <w:rsid w:val="0085460B"/>
    <w:rsid w:val="00855D18"/>
    <w:rsid w:val="008561CA"/>
    <w:rsid w:val="00856522"/>
    <w:rsid w:val="0085721D"/>
    <w:rsid w:val="00857C45"/>
    <w:rsid w:val="00862429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68D"/>
    <w:rsid w:val="008A6E08"/>
    <w:rsid w:val="008B0825"/>
    <w:rsid w:val="008B2231"/>
    <w:rsid w:val="008B3F13"/>
    <w:rsid w:val="008B56A3"/>
    <w:rsid w:val="008C2CFD"/>
    <w:rsid w:val="008D1B7A"/>
    <w:rsid w:val="008D300A"/>
    <w:rsid w:val="008D5885"/>
    <w:rsid w:val="008D673A"/>
    <w:rsid w:val="008D687F"/>
    <w:rsid w:val="008E04AC"/>
    <w:rsid w:val="008E17EC"/>
    <w:rsid w:val="008E2DDA"/>
    <w:rsid w:val="008E4671"/>
    <w:rsid w:val="008E6AA6"/>
    <w:rsid w:val="008F3AD0"/>
    <w:rsid w:val="00900137"/>
    <w:rsid w:val="0090231E"/>
    <w:rsid w:val="0090428F"/>
    <w:rsid w:val="0090747D"/>
    <w:rsid w:val="00912051"/>
    <w:rsid w:val="00914B15"/>
    <w:rsid w:val="00915BA7"/>
    <w:rsid w:val="0091659D"/>
    <w:rsid w:val="0091732A"/>
    <w:rsid w:val="0092026A"/>
    <w:rsid w:val="009216B3"/>
    <w:rsid w:val="009228E9"/>
    <w:rsid w:val="00925CEA"/>
    <w:rsid w:val="009304F2"/>
    <w:rsid w:val="00933ABD"/>
    <w:rsid w:val="00937110"/>
    <w:rsid w:val="00937C18"/>
    <w:rsid w:val="009404E4"/>
    <w:rsid w:val="00945A5B"/>
    <w:rsid w:val="00953062"/>
    <w:rsid w:val="0096332B"/>
    <w:rsid w:val="00963DDA"/>
    <w:rsid w:val="00963F8C"/>
    <w:rsid w:val="00966B38"/>
    <w:rsid w:val="00970430"/>
    <w:rsid w:val="009752FF"/>
    <w:rsid w:val="009757CA"/>
    <w:rsid w:val="009766D8"/>
    <w:rsid w:val="009927EA"/>
    <w:rsid w:val="009934E0"/>
    <w:rsid w:val="00995EDB"/>
    <w:rsid w:val="009962F4"/>
    <w:rsid w:val="009A0FF2"/>
    <w:rsid w:val="009A10DE"/>
    <w:rsid w:val="009B1E1F"/>
    <w:rsid w:val="009B2911"/>
    <w:rsid w:val="009B7C16"/>
    <w:rsid w:val="009C1B48"/>
    <w:rsid w:val="009C6557"/>
    <w:rsid w:val="009C7D74"/>
    <w:rsid w:val="009D1EC1"/>
    <w:rsid w:val="009D2046"/>
    <w:rsid w:val="009D259B"/>
    <w:rsid w:val="009D276B"/>
    <w:rsid w:val="009E0BEA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03BE"/>
    <w:rsid w:val="00A32C9F"/>
    <w:rsid w:val="00A410DD"/>
    <w:rsid w:val="00A41521"/>
    <w:rsid w:val="00A4152D"/>
    <w:rsid w:val="00A42C86"/>
    <w:rsid w:val="00A47FE2"/>
    <w:rsid w:val="00A5325D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810DD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03B"/>
    <w:rsid w:val="00AA6708"/>
    <w:rsid w:val="00AB7AD4"/>
    <w:rsid w:val="00AC5C5F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4D2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20D6A"/>
    <w:rsid w:val="00B213B6"/>
    <w:rsid w:val="00B3063D"/>
    <w:rsid w:val="00B32338"/>
    <w:rsid w:val="00B3433F"/>
    <w:rsid w:val="00B3633E"/>
    <w:rsid w:val="00B413AE"/>
    <w:rsid w:val="00B601FE"/>
    <w:rsid w:val="00B61929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4640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127F7"/>
    <w:rsid w:val="00C21BE8"/>
    <w:rsid w:val="00C2276F"/>
    <w:rsid w:val="00C230B3"/>
    <w:rsid w:val="00C23ED3"/>
    <w:rsid w:val="00C23EE1"/>
    <w:rsid w:val="00C27B4B"/>
    <w:rsid w:val="00C305A9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57D9E"/>
    <w:rsid w:val="00C60145"/>
    <w:rsid w:val="00C65D3B"/>
    <w:rsid w:val="00C67298"/>
    <w:rsid w:val="00C76A5C"/>
    <w:rsid w:val="00C83C8F"/>
    <w:rsid w:val="00C8649B"/>
    <w:rsid w:val="00C879CB"/>
    <w:rsid w:val="00C92291"/>
    <w:rsid w:val="00C92FC1"/>
    <w:rsid w:val="00C94809"/>
    <w:rsid w:val="00C954BC"/>
    <w:rsid w:val="00C96620"/>
    <w:rsid w:val="00C970B2"/>
    <w:rsid w:val="00CA3CC6"/>
    <w:rsid w:val="00CA4FB9"/>
    <w:rsid w:val="00CA7117"/>
    <w:rsid w:val="00CB005E"/>
    <w:rsid w:val="00CB2CC7"/>
    <w:rsid w:val="00CB3183"/>
    <w:rsid w:val="00CB407D"/>
    <w:rsid w:val="00CB54ED"/>
    <w:rsid w:val="00CB6262"/>
    <w:rsid w:val="00CB7426"/>
    <w:rsid w:val="00CC055C"/>
    <w:rsid w:val="00CC1225"/>
    <w:rsid w:val="00CC2DAE"/>
    <w:rsid w:val="00CC7CE0"/>
    <w:rsid w:val="00CD0AD2"/>
    <w:rsid w:val="00CD14B7"/>
    <w:rsid w:val="00CD25A9"/>
    <w:rsid w:val="00CD2A7E"/>
    <w:rsid w:val="00CD4D03"/>
    <w:rsid w:val="00CD703A"/>
    <w:rsid w:val="00CE017D"/>
    <w:rsid w:val="00CF0459"/>
    <w:rsid w:val="00CF511D"/>
    <w:rsid w:val="00CF63B8"/>
    <w:rsid w:val="00D0040D"/>
    <w:rsid w:val="00D07099"/>
    <w:rsid w:val="00D3262D"/>
    <w:rsid w:val="00D348A3"/>
    <w:rsid w:val="00D411FC"/>
    <w:rsid w:val="00D42AAC"/>
    <w:rsid w:val="00D45594"/>
    <w:rsid w:val="00D463BF"/>
    <w:rsid w:val="00D46BDA"/>
    <w:rsid w:val="00D50B29"/>
    <w:rsid w:val="00D53A34"/>
    <w:rsid w:val="00D56DBE"/>
    <w:rsid w:val="00D572D4"/>
    <w:rsid w:val="00D67E84"/>
    <w:rsid w:val="00D71651"/>
    <w:rsid w:val="00D73E59"/>
    <w:rsid w:val="00D75282"/>
    <w:rsid w:val="00D825E0"/>
    <w:rsid w:val="00D82F1D"/>
    <w:rsid w:val="00D83485"/>
    <w:rsid w:val="00D83FC2"/>
    <w:rsid w:val="00D84A7F"/>
    <w:rsid w:val="00D91356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4EB4"/>
    <w:rsid w:val="00DB5467"/>
    <w:rsid w:val="00DB7209"/>
    <w:rsid w:val="00DC01AC"/>
    <w:rsid w:val="00DC59B0"/>
    <w:rsid w:val="00DD6381"/>
    <w:rsid w:val="00DD6F83"/>
    <w:rsid w:val="00DD7DA0"/>
    <w:rsid w:val="00DE77CB"/>
    <w:rsid w:val="00DF0A8C"/>
    <w:rsid w:val="00E0044E"/>
    <w:rsid w:val="00E03622"/>
    <w:rsid w:val="00E03DB4"/>
    <w:rsid w:val="00E12224"/>
    <w:rsid w:val="00E12800"/>
    <w:rsid w:val="00E15E33"/>
    <w:rsid w:val="00E15EC0"/>
    <w:rsid w:val="00E16650"/>
    <w:rsid w:val="00E17D8D"/>
    <w:rsid w:val="00E20ECF"/>
    <w:rsid w:val="00E219B0"/>
    <w:rsid w:val="00E22C76"/>
    <w:rsid w:val="00E2351B"/>
    <w:rsid w:val="00E270E3"/>
    <w:rsid w:val="00E30D6B"/>
    <w:rsid w:val="00E3136B"/>
    <w:rsid w:val="00E33E9F"/>
    <w:rsid w:val="00E33EF8"/>
    <w:rsid w:val="00E36B19"/>
    <w:rsid w:val="00E374E3"/>
    <w:rsid w:val="00E40328"/>
    <w:rsid w:val="00E41D9E"/>
    <w:rsid w:val="00E421B5"/>
    <w:rsid w:val="00E460B4"/>
    <w:rsid w:val="00E52C24"/>
    <w:rsid w:val="00E5355F"/>
    <w:rsid w:val="00E56C89"/>
    <w:rsid w:val="00E56EB8"/>
    <w:rsid w:val="00E60D12"/>
    <w:rsid w:val="00E65EF1"/>
    <w:rsid w:val="00E66C71"/>
    <w:rsid w:val="00E70685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482"/>
    <w:rsid w:val="00EA4780"/>
    <w:rsid w:val="00EA5190"/>
    <w:rsid w:val="00EB30B3"/>
    <w:rsid w:val="00EB3216"/>
    <w:rsid w:val="00EB5CBA"/>
    <w:rsid w:val="00EC0DFB"/>
    <w:rsid w:val="00EC1A59"/>
    <w:rsid w:val="00EC2E42"/>
    <w:rsid w:val="00EC50F7"/>
    <w:rsid w:val="00EC53E2"/>
    <w:rsid w:val="00ED3A45"/>
    <w:rsid w:val="00EE1326"/>
    <w:rsid w:val="00EE1636"/>
    <w:rsid w:val="00EE2C1C"/>
    <w:rsid w:val="00EE38FB"/>
    <w:rsid w:val="00EE79EF"/>
    <w:rsid w:val="00EF107F"/>
    <w:rsid w:val="00F1454E"/>
    <w:rsid w:val="00F33E41"/>
    <w:rsid w:val="00F40CBE"/>
    <w:rsid w:val="00F41264"/>
    <w:rsid w:val="00F5630E"/>
    <w:rsid w:val="00F6000D"/>
    <w:rsid w:val="00F632DB"/>
    <w:rsid w:val="00F64213"/>
    <w:rsid w:val="00F672B8"/>
    <w:rsid w:val="00F7179F"/>
    <w:rsid w:val="00F71D13"/>
    <w:rsid w:val="00F81F52"/>
    <w:rsid w:val="00F8389D"/>
    <w:rsid w:val="00F86B8C"/>
    <w:rsid w:val="00F952A1"/>
    <w:rsid w:val="00FA27C6"/>
    <w:rsid w:val="00FA2E4A"/>
    <w:rsid w:val="00FB636A"/>
    <w:rsid w:val="00FC1B02"/>
    <w:rsid w:val="00FC6DF7"/>
    <w:rsid w:val="00FD1192"/>
    <w:rsid w:val="00FD1FE7"/>
    <w:rsid w:val="00FD27D3"/>
    <w:rsid w:val="00FD4385"/>
    <w:rsid w:val="00FD5C44"/>
    <w:rsid w:val="00FE100A"/>
    <w:rsid w:val="00FE2698"/>
    <w:rsid w:val="00FE4763"/>
    <w:rsid w:val="00FF01CB"/>
    <w:rsid w:val="00FF27D4"/>
    <w:rsid w:val="00FF35A7"/>
    <w:rsid w:val="00FF50CA"/>
    <w:rsid w:val="00FF5137"/>
    <w:rsid w:val="00FF54CD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EB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EB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F2C03-81AB-4DCF-BEF4-506F3E98E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4</Pages>
  <Words>921</Words>
  <Characters>5254</Characters>
  <Application>Microsoft Office Word</Application>
  <DocSecurity>0</DocSecurity>
  <Lines>43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6163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Nattapong OPDC</dc:creator>
  <cp:lastModifiedBy>Hp</cp:lastModifiedBy>
  <cp:revision>82</cp:revision>
  <cp:lastPrinted>2020-09-10T12:42:00Z</cp:lastPrinted>
  <dcterms:created xsi:type="dcterms:W3CDTF">2019-11-06T07:18:00Z</dcterms:created>
  <dcterms:modified xsi:type="dcterms:W3CDTF">2020-09-16T08:33:00Z</dcterms:modified>
</cp:coreProperties>
</file>